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Santa Clara Valley Quilt Associa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ti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on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Minutes of the General Mee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ti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ng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Monday, December 12, 2022 at 9:30 am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br w:type="textWrapping"/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Locale: Zoom on-line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Call to Order: </w:t>
      </w:r>
      <w:r>
        <w:rPr>
          <w:rFonts w:ascii="Times New Roman" w:hAnsi="Times New Roman"/>
          <w:sz w:val="32"/>
          <w:szCs w:val="32"/>
          <w:rtl w:val="0"/>
          <w:lang w:val="en-US"/>
        </w:rPr>
        <w:t>President Callista Bevans called the mee</w:t>
      </w:r>
      <w:r>
        <w:rPr>
          <w:rFonts w:ascii="Times New Roman" w:hAnsi="Times New Roman"/>
          <w:sz w:val="32"/>
          <w:szCs w:val="32"/>
          <w:rtl w:val="0"/>
          <w:lang w:val="en-US"/>
        </w:rPr>
        <w:t>ti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ng to order at </w:t>
      </w:r>
      <w:r>
        <w:rPr>
          <w:rFonts w:ascii="Times New Roman" w:hAnsi="Times New Roman"/>
          <w:sz w:val="32"/>
          <w:szCs w:val="32"/>
          <w:rtl w:val="0"/>
          <w:lang w:val="en-US"/>
        </w:rPr>
        <w:t>approx. 9:30 am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Announcements: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(Callista)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None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Programs: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Lecture from Sue Stone in the UK: Woman With a Fish.  No workshop.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>Quilt Museum: (Martine)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>N/a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Membership: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>n/a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>Community Quilts: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Dresden plate quilt top almost ready for quilting per Joyce.  Callidta to help coordinate volunteer quilter to quilt.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Small Groups</w:t>
      </w:r>
      <w:r>
        <w:rPr>
          <w:rFonts w:ascii="Times Roman" w:hAnsi="Times Roman"/>
          <w:sz w:val="30"/>
          <w:szCs w:val="30"/>
          <w:shd w:val="clear" w:color="auto" w:fill="ffffff"/>
          <w:rtl w:val="0"/>
        </w:rPr>
        <w:t>:</w:t>
      </w: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 xml:space="preserve">  n/a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 xml:space="preserve">Block Party: </w:t>
      </w:r>
      <w:r>
        <w:rPr>
          <w:rFonts w:ascii="Times Roman" w:hAnsi="Times Roman"/>
          <w:b w:val="1"/>
          <w:bCs w:val="1"/>
          <w:sz w:val="30"/>
          <w:szCs w:val="30"/>
          <w:shd w:val="clear" w:color="auto" w:fill="ffffff"/>
          <w:rtl w:val="0"/>
          <w:lang w:val="en-US"/>
        </w:rPr>
        <w:t>n/a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Show and Tell: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Roberta P showed completed cross-stitch, but glad she is done and won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t be doing again.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>Tonight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s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 xml:space="preserve">Program: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Done at 10:45am not recorded.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Adjournment: 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>President Callista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 Blevins 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closed the mee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ti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ng at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 10:50.  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Submi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tt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ed by 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Michael Johnson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, Recording Secretary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, on 12-12-22</w:t>
      </w:r>
      <w:r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Approved: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