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9866" w14:textId="3607A23F" w:rsidR="00A65438" w:rsidRPr="00A65438" w:rsidRDefault="00A65438" w:rsidP="00A65438">
      <w:pPr>
        <w:ind w:firstLine="90"/>
        <w:jc w:val="right"/>
      </w:pPr>
      <w:r w:rsidRPr="00A65438">
        <w:t xml:space="preserve">Reviewed: </w:t>
      </w:r>
      <w:r w:rsidR="00D360BC">
        <w:t>March 2022</w:t>
      </w:r>
    </w:p>
    <w:p w14:paraId="7824919A" w14:textId="6794B26B" w:rsidR="00A65438" w:rsidRDefault="00A65438" w:rsidP="00D360BC">
      <w:r w:rsidRPr="00417E9F">
        <w:rPr>
          <w:b/>
          <w:sz w:val="28"/>
          <w:szCs w:val="28"/>
        </w:rPr>
        <w:t xml:space="preserve">DIRECTORS:  </w:t>
      </w:r>
      <w:r>
        <w:rPr>
          <w:b/>
          <w:sz w:val="28"/>
          <w:szCs w:val="28"/>
        </w:rPr>
        <w:t>MEMBERSHIP</w:t>
      </w:r>
    </w:p>
    <w:p w14:paraId="2DF2A666" w14:textId="6D9FACF4" w:rsidR="00A65438" w:rsidRDefault="00A65438" w:rsidP="00A65438">
      <w:r>
        <w:t>TERM: 2 years </w:t>
      </w:r>
    </w:p>
    <w:p w14:paraId="1C8FF2C2" w14:textId="77777777" w:rsidR="00026C90" w:rsidRPr="00391CA5" w:rsidRDefault="00026C90" w:rsidP="00026C90">
      <w:pPr>
        <w:spacing w:after="0" w:line="240" w:lineRule="auto"/>
        <w:rPr>
          <w:color w:val="FF0000"/>
          <w:u w:val="single"/>
        </w:rPr>
      </w:pPr>
      <w:r w:rsidRPr="00391CA5">
        <w:rPr>
          <w:color w:val="FF0000"/>
          <w:u w:val="single"/>
        </w:rPr>
        <w:t xml:space="preserve">Changes to Job Description due to Covid-19 pandemic and the inability to hold in-person meeting: </w:t>
      </w:r>
    </w:p>
    <w:p w14:paraId="5960B6EB" w14:textId="77777777" w:rsidR="00026C90" w:rsidRPr="00445633" w:rsidRDefault="00026C90" w:rsidP="00026C90">
      <w:pPr>
        <w:spacing w:line="240" w:lineRule="auto"/>
      </w:pPr>
      <w:r>
        <w:rPr>
          <w:color w:val="FF0000"/>
        </w:rPr>
        <w:t xml:space="preserve"> </w:t>
      </w:r>
      <w:r>
        <w:t xml:space="preserve">All jobs described below that are in </w:t>
      </w:r>
      <w:r w:rsidRPr="00BF1877">
        <w:rPr>
          <w:i/>
          <w:iCs/>
        </w:rPr>
        <w:t>italic font</w:t>
      </w:r>
      <w:r>
        <w:rPr>
          <w:i/>
          <w:iCs/>
        </w:rPr>
        <w:t xml:space="preserve"> </w:t>
      </w:r>
      <w:r>
        <w:t xml:space="preserve">are suspended until in-person meetings can occur again.  Jobs that are unaffected by the inability to meet in person or are new due to inability to meet are </w:t>
      </w:r>
      <w:r w:rsidRPr="00391CA5">
        <w:rPr>
          <w:b/>
          <w:bCs/>
        </w:rPr>
        <w:t>bolded</w:t>
      </w:r>
      <w:r>
        <w:t>.</w:t>
      </w:r>
    </w:p>
    <w:p w14:paraId="21BAF684" w14:textId="77777777" w:rsidR="00026C90" w:rsidRDefault="00026C90" w:rsidP="00A65438"/>
    <w:p w14:paraId="50E66ECC" w14:textId="77777777" w:rsidR="00A65438" w:rsidRDefault="00A65438" w:rsidP="00A65438">
      <w:r>
        <w:t>Duties of the Membership Chair </w:t>
      </w:r>
    </w:p>
    <w:p w14:paraId="3335567C" w14:textId="32D31CF3" w:rsidR="00A65438" w:rsidRDefault="00A65438" w:rsidP="005A265B">
      <w:r>
        <w:t>The Membership Chair is responsible for all aspects of the association membership, including: </w:t>
      </w:r>
    </w:p>
    <w:p w14:paraId="0DF00C6C" w14:textId="1F64F5E7" w:rsidR="00D360BC" w:rsidRDefault="00A65438" w:rsidP="00571F87">
      <w:pPr>
        <w:pStyle w:val="ListParagraph"/>
        <w:numPr>
          <w:ilvl w:val="0"/>
          <w:numId w:val="5"/>
        </w:numPr>
      </w:pPr>
      <w:r>
        <w:t>Provid</w:t>
      </w:r>
      <w:r w:rsidR="00745027">
        <w:t>ing</w:t>
      </w:r>
      <w:r w:rsidR="00CB3600">
        <w:t xml:space="preserve"> a</w:t>
      </w:r>
      <w:r>
        <w:t> mailing </w:t>
      </w:r>
      <w:r w:rsidR="00CB3600">
        <w:t>list</w:t>
      </w:r>
      <w:r>
        <w:t> for newsletter mailing</w:t>
      </w:r>
    </w:p>
    <w:p w14:paraId="6EB4AA7F" w14:textId="78D698B7" w:rsidR="0044582B" w:rsidRDefault="00D360BC" w:rsidP="00571F87">
      <w:pPr>
        <w:pStyle w:val="ListParagraph"/>
        <w:numPr>
          <w:ilvl w:val="0"/>
          <w:numId w:val="5"/>
        </w:numPr>
      </w:pPr>
      <w:r>
        <w:t xml:space="preserve">Maintaining a list of members who </w:t>
      </w:r>
      <w:r w:rsidR="00571F87">
        <w:t>cannot participate in the automatic online renewal system</w:t>
      </w:r>
      <w:r w:rsidR="00571F87">
        <w:t xml:space="preserve"> (</w:t>
      </w:r>
      <w:proofErr w:type="gramStart"/>
      <w:r w:rsidR="00571F87">
        <w:t>i.e.</w:t>
      </w:r>
      <w:proofErr w:type="gramEnd"/>
      <w:r w:rsidR="00571F87">
        <w:t xml:space="preserve"> </w:t>
      </w:r>
      <w:r>
        <w:t>have no email address/computer/internet connection</w:t>
      </w:r>
      <w:r w:rsidR="00571F87">
        <w:t>)</w:t>
      </w:r>
      <w:r>
        <w:t>; notify</w:t>
      </w:r>
      <w:r w:rsidR="00571F87">
        <w:t>ing</w:t>
      </w:r>
      <w:r>
        <w:t xml:space="preserve"> these members </w:t>
      </w:r>
      <w:r w:rsidR="00571F87">
        <w:t xml:space="preserve">by mail </w:t>
      </w:r>
      <w:r>
        <w:t>of their upcoming renewal date</w:t>
      </w:r>
      <w:r w:rsidR="00571F87">
        <w:t>s</w:t>
      </w:r>
      <w:r>
        <w:t xml:space="preserve"> and process their submitted renewals manually</w:t>
      </w:r>
    </w:p>
    <w:p w14:paraId="316B0E53" w14:textId="2548A164" w:rsidR="00A65438" w:rsidRDefault="0044582B" w:rsidP="00571F87">
      <w:pPr>
        <w:pStyle w:val="ListParagraph"/>
        <w:numPr>
          <w:ilvl w:val="0"/>
          <w:numId w:val="5"/>
        </w:numPr>
      </w:pPr>
      <w:r>
        <w:t>Maintaining a current and accurate database for online newsletter and announcement</w:t>
      </w:r>
      <w:r w:rsidR="00033792">
        <w:t xml:space="preserve"> emails</w:t>
      </w:r>
      <w:r>
        <w:t>,</w:t>
      </w:r>
    </w:p>
    <w:p w14:paraId="7AC21A48" w14:textId="2693AEDE" w:rsidR="00A65438" w:rsidRDefault="00A65438" w:rsidP="00571F87">
      <w:pPr>
        <w:pStyle w:val="ListParagraph"/>
        <w:numPr>
          <w:ilvl w:val="0"/>
          <w:numId w:val="5"/>
        </w:numPr>
      </w:pPr>
      <w:r>
        <w:t xml:space="preserve">Providing emailed membership rosters,  </w:t>
      </w:r>
    </w:p>
    <w:p w14:paraId="0377316C" w14:textId="0CAF3FBE" w:rsidR="00A65438" w:rsidRDefault="00A65438" w:rsidP="00571F87">
      <w:pPr>
        <w:pStyle w:val="ListParagraph"/>
        <w:numPr>
          <w:ilvl w:val="0"/>
          <w:numId w:val="5"/>
        </w:numPr>
      </w:pPr>
      <w:r>
        <w:t xml:space="preserve">Providing membership information to potential and returning affiliates,  </w:t>
      </w:r>
    </w:p>
    <w:p w14:paraId="0EAFBA0E" w14:textId="4DB0968F" w:rsidR="00A65438" w:rsidRPr="00571F87" w:rsidRDefault="00A65438" w:rsidP="00571F87">
      <w:pPr>
        <w:pStyle w:val="ListParagraph"/>
        <w:numPr>
          <w:ilvl w:val="0"/>
          <w:numId w:val="5"/>
        </w:numPr>
      </w:pPr>
      <w:r w:rsidRPr="00571F87">
        <w:t xml:space="preserve">Providing membership cards and name badges for active members,  </w:t>
      </w:r>
    </w:p>
    <w:p w14:paraId="068158F2" w14:textId="45E7DDBD" w:rsidR="00A65438" w:rsidRPr="00571F87" w:rsidRDefault="00A65438" w:rsidP="00571F87">
      <w:pPr>
        <w:pStyle w:val="ListParagraph"/>
        <w:numPr>
          <w:ilvl w:val="0"/>
          <w:numId w:val="5"/>
        </w:numPr>
      </w:pPr>
      <w:r w:rsidRPr="00571F87">
        <w:t>Hosting new member </w:t>
      </w:r>
      <w:r w:rsidR="006C35F1" w:rsidRPr="00571F87">
        <w:t>social</w:t>
      </w:r>
      <w:r w:rsidRPr="00571F87">
        <w:t xml:space="preserve">s to welcome and inform new members,  </w:t>
      </w:r>
    </w:p>
    <w:p w14:paraId="2B3DF5AF" w14:textId="58E39465" w:rsidR="00A65438" w:rsidRDefault="00A65438" w:rsidP="00571F87">
      <w:pPr>
        <w:pStyle w:val="ListParagraph"/>
        <w:numPr>
          <w:ilvl w:val="0"/>
          <w:numId w:val="5"/>
        </w:numPr>
      </w:pPr>
      <w:r>
        <w:t>Attending</w:t>
      </w:r>
      <w:r w:rsidR="00CB3600">
        <w:t xml:space="preserve"> monthly</w:t>
      </w:r>
      <w:r>
        <w:t xml:space="preserve"> board meetings,  </w:t>
      </w:r>
    </w:p>
    <w:p w14:paraId="78A2174B" w14:textId="659F8612" w:rsidR="00CB3600" w:rsidRPr="00571F87" w:rsidRDefault="00A65438" w:rsidP="00571F87">
      <w:pPr>
        <w:pStyle w:val="ListParagraph"/>
        <w:numPr>
          <w:ilvl w:val="0"/>
          <w:numId w:val="5"/>
        </w:numPr>
      </w:pPr>
      <w:r w:rsidRPr="00571F87">
        <w:t>Providing membership services at a welcome table during</w:t>
      </w:r>
      <w:r w:rsidR="00CB3600" w:rsidRPr="00571F87">
        <w:t xml:space="preserve"> monthly</w:t>
      </w:r>
      <w:r w:rsidRPr="00571F87">
        <w:t> general meetings</w:t>
      </w:r>
      <w:r w:rsidR="00CB3600" w:rsidRPr="00571F87">
        <w:t>,</w:t>
      </w:r>
      <w:r w:rsidRPr="00571F87">
        <w:t> </w:t>
      </w:r>
    </w:p>
    <w:p w14:paraId="42CB0804" w14:textId="1F90EF5A" w:rsidR="003B7049" w:rsidRDefault="003B7049" w:rsidP="00571F87">
      <w:pPr>
        <w:pStyle w:val="ListParagraph"/>
        <w:numPr>
          <w:ilvl w:val="0"/>
          <w:numId w:val="5"/>
        </w:numPr>
      </w:pPr>
      <w:r>
        <w:t>Writ</w:t>
      </w:r>
      <w:r w:rsidR="00745027">
        <w:t>ing</w:t>
      </w:r>
      <w:r>
        <w:t xml:space="preserve"> monthly Membership Report in association’s newsletter,</w:t>
      </w:r>
    </w:p>
    <w:p w14:paraId="40215A9D" w14:textId="382D211B" w:rsidR="003B7049" w:rsidRDefault="003B7049" w:rsidP="00571F87">
      <w:pPr>
        <w:pStyle w:val="ListParagraph"/>
        <w:numPr>
          <w:ilvl w:val="0"/>
          <w:numId w:val="5"/>
        </w:numPr>
      </w:pPr>
      <w:r>
        <w:t>Work</w:t>
      </w:r>
      <w:r w:rsidR="00745027">
        <w:t>ing</w:t>
      </w:r>
      <w:r>
        <w:t xml:space="preserve"> with SCVQA Webmaster to resolve all email problems and issues,</w:t>
      </w:r>
    </w:p>
    <w:p w14:paraId="372EE756" w14:textId="6B815DFA" w:rsidR="003B7049" w:rsidRDefault="003B7049" w:rsidP="00571F87">
      <w:pPr>
        <w:pStyle w:val="ListParagraph"/>
        <w:numPr>
          <w:ilvl w:val="0"/>
          <w:numId w:val="5"/>
        </w:numPr>
      </w:pPr>
      <w:r>
        <w:t>Giv</w:t>
      </w:r>
      <w:r w:rsidR="00571F87">
        <w:t>ing</w:t>
      </w:r>
      <w:r>
        <w:t xml:space="preserve"> membership funds collected to the SCVQA Treasurer in a timely manner,</w:t>
      </w:r>
    </w:p>
    <w:p w14:paraId="03071624" w14:textId="6D71A9BF" w:rsidR="00A65438" w:rsidRDefault="00CB3600" w:rsidP="00D360BC">
      <w:pPr>
        <w:pStyle w:val="ListParagraph"/>
        <w:numPr>
          <w:ilvl w:val="0"/>
          <w:numId w:val="5"/>
        </w:numPr>
      </w:pPr>
      <w:r>
        <w:t>Periodically checking the SCVQA post office box.</w:t>
      </w:r>
    </w:p>
    <w:p w14:paraId="3C89F17C" w14:textId="001E0C7A" w:rsidR="0044582B" w:rsidRDefault="0044582B" w:rsidP="0044582B">
      <w:r>
        <w:t>This job is best suited for a person who enjoys computer data base maintenance (beginners and learn easily) and can spend regular time staying in touch with new members and responding to inquiries from members (mostly email).  Ability to provide attention to detail while staying well organized is helpful.  This position provides a great opportunity to meet and get to know many of our members.</w:t>
      </w:r>
    </w:p>
    <w:p w14:paraId="36DC46D2" w14:textId="1650FD4E" w:rsidR="004707F8" w:rsidRDefault="004707F8" w:rsidP="00A65438"/>
    <w:sectPr w:rsidR="004707F8" w:rsidSect="0044582B">
      <w:footerReference w:type="even" r:id="rId7"/>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0413" w14:textId="77777777" w:rsidR="004F014F" w:rsidRDefault="004F014F" w:rsidP="009A54B0">
      <w:pPr>
        <w:spacing w:after="0" w:line="240" w:lineRule="auto"/>
      </w:pPr>
      <w:r>
        <w:separator/>
      </w:r>
    </w:p>
  </w:endnote>
  <w:endnote w:type="continuationSeparator" w:id="0">
    <w:p w14:paraId="0127B340" w14:textId="77777777" w:rsidR="004F014F" w:rsidRDefault="004F014F" w:rsidP="009A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454118"/>
      <w:docPartObj>
        <w:docPartGallery w:val="Page Numbers (Bottom of Page)"/>
        <w:docPartUnique/>
      </w:docPartObj>
    </w:sdtPr>
    <w:sdtContent>
      <w:p w14:paraId="3BE4E1A9" w14:textId="0217D59C" w:rsidR="00571F87" w:rsidRDefault="00571F87" w:rsidP="00C97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865AF" w14:textId="77777777" w:rsidR="009A54B0" w:rsidRDefault="009A54B0" w:rsidP="00571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018421"/>
      <w:docPartObj>
        <w:docPartGallery w:val="Page Numbers (Bottom of Page)"/>
        <w:docPartUnique/>
      </w:docPartObj>
    </w:sdtPr>
    <w:sdtContent>
      <w:p w14:paraId="17143225" w14:textId="1038982B" w:rsidR="00571F87" w:rsidRDefault="00571F87" w:rsidP="00C97C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D89A7" w14:textId="0B0339CE" w:rsidR="00571F87" w:rsidRPr="009A54B0" w:rsidRDefault="009A54B0" w:rsidP="00571F87">
    <w:pPr>
      <w:pStyle w:val="Footer"/>
      <w:ind w:right="360"/>
      <w:jc w:val="right"/>
      <w:rPr>
        <w:b/>
        <w:bCs/>
      </w:rPr>
    </w:pPr>
    <w:r w:rsidRPr="009A54B0">
      <w:rPr>
        <w:b/>
        <w:bCs/>
      </w:rPr>
      <w:t>Membership Chair Job Description/2022</w:t>
    </w:r>
    <w:r w:rsidR="00571F87">
      <w:rPr>
        <w:b/>
        <w:b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D51A" w14:textId="77777777" w:rsidR="004F014F" w:rsidRDefault="004F014F" w:rsidP="009A54B0">
      <w:pPr>
        <w:spacing w:after="0" w:line="240" w:lineRule="auto"/>
      </w:pPr>
      <w:r>
        <w:separator/>
      </w:r>
    </w:p>
  </w:footnote>
  <w:footnote w:type="continuationSeparator" w:id="0">
    <w:p w14:paraId="3F96BEB6" w14:textId="77777777" w:rsidR="004F014F" w:rsidRDefault="004F014F" w:rsidP="009A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4E2D"/>
    <w:multiLevelType w:val="hybridMultilevel"/>
    <w:tmpl w:val="5D6C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2A6844"/>
    <w:multiLevelType w:val="hybridMultilevel"/>
    <w:tmpl w:val="6830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E3AF3"/>
    <w:multiLevelType w:val="hybridMultilevel"/>
    <w:tmpl w:val="999ED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FE555C"/>
    <w:multiLevelType w:val="hybridMultilevel"/>
    <w:tmpl w:val="5900B4BA"/>
    <w:lvl w:ilvl="0" w:tplc="68061B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452DF"/>
    <w:multiLevelType w:val="hybridMultilevel"/>
    <w:tmpl w:val="F1FC0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B26E22"/>
    <w:multiLevelType w:val="hybridMultilevel"/>
    <w:tmpl w:val="D8DE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753202">
    <w:abstractNumId w:val="2"/>
  </w:num>
  <w:num w:numId="2" w16cid:durableId="746810140">
    <w:abstractNumId w:val="4"/>
  </w:num>
  <w:num w:numId="3" w16cid:durableId="1601794319">
    <w:abstractNumId w:val="0"/>
  </w:num>
  <w:num w:numId="4" w16cid:durableId="369915506">
    <w:abstractNumId w:val="1"/>
  </w:num>
  <w:num w:numId="5" w16cid:durableId="25639531">
    <w:abstractNumId w:val="5"/>
  </w:num>
  <w:num w:numId="6" w16cid:durableId="539099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38"/>
    <w:rsid w:val="00026C90"/>
    <w:rsid w:val="00033792"/>
    <w:rsid w:val="000D21D2"/>
    <w:rsid w:val="000D22E4"/>
    <w:rsid w:val="00123A5E"/>
    <w:rsid w:val="001451A1"/>
    <w:rsid w:val="003B7049"/>
    <w:rsid w:val="004401EE"/>
    <w:rsid w:val="0044582B"/>
    <w:rsid w:val="004707F8"/>
    <w:rsid w:val="004B1A4A"/>
    <w:rsid w:val="004C3450"/>
    <w:rsid w:val="004F014F"/>
    <w:rsid w:val="00571F87"/>
    <w:rsid w:val="005A265B"/>
    <w:rsid w:val="006C35F1"/>
    <w:rsid w:val="007220A2"/>
    <w:rsid w:val="00745027"/>
    <w:rsid w:val="007B6243"/>
    <w:rsid w:val="007D4632"/>
    <w:rsid w:val="0097027B"/>
    <w:rsid w:val="009A54B0"/>
    <w:rsid w:val="00A65438"/>
    <w:rsid w:val="00AF241A"/>
    <w:rsid w:val="00B25E4E"/>
    <w:rsid w:val="00CB3600"/>
    <w:rsid w:val="00D360BC"/>
    <w:rsid w:val="00D91287"/>
    <w:rsid w:val="00DF19DB"/>
    <w:rsid w:val="00FD61B3"/>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1D14F"/>
  <w15:chartTrackingRefBased/>
  <w15:docId w15:val="{3F17789F-EDAE-42D9-9374-096EF91F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438"/>
    <w:pPr>
      <w:ind w:left="720"/>
      <w:contextualSpacing/>
    </w:pPr>
  </w:style>
  <w:style w:type="paragraph" w:styleId="BalloonText">
    <w:name w:val="Balloon Text"/>
    <w:basedOn w:val="Normal"/>
    <w:link w:val="BalloonTextChar"/>
    <w:uiPriority w:val="99"/>
    <w:semiHidden/>
    <w:unhideWhenUsed/>
    <w:rsid w:val="00CB3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600"/>
    <w:rPr>
      <w:rFonts w:ascii="Segoe UI" w:hAnsi="Segoe UI" w:cs="Segoe UI"/>
      <w:sz w:val="18"/>
      <w:szCs w:val="18"/>
    </w:rPr>
  </w:style>
  <w:style w:type="character" w:styleId="CommentReference">
    <w:name w:val="annotation reference"/>
    <w:basedOn w:val="DefaultParagraphFont"/>
    <w:uiPriority w:val="99"/>
    <w:semiHidden/>
    <w:unhideWhenUsed/>
    <w:rsid w:val="00CB3600"/>
    <w:rPr>
      <w:sz w:val="16"/>
      <w:szCs w:val="16"/>
    </w:rPr>
  </w:style>
  <w:style w:type="paragraph" w:styleId="CommentText">
    <w:name w:val="annotation text"/>
    <w:basedOn w:val="Normal"/>
    <w:link w:val="CommentTextChar"/>
    <w:uiPriority w:val="99"/>
    <w:semiHidden/>
    <w:unhideWhenUsed/>
    <w:rsid w:val="00CB3600"/>
    <w:pPr>
      <w:spacing w:line="240" w:lineRule="auto"/>
    </w:pPr>
    <w:rPr>
      <w:sz w:val="20"/>
      <w:szCs w:val="20"/>
    </w:rPr>
  </w:style>
  <w:style w:type="character" w:customStyle="1" w:styleId="CommentTextChar">
    <w:name w:val="Comment Text Char"/>
    <w:basedOn w:val="DefaultParagraphFont"/>
    <w:link w:val="CommentText"/>
    <w:uiPriority w:val="99"/>
    <w:semiHidden/>
    <w:rsid w:val="00CB3600"/>
    <w:rPr>
      <w:sz w:val="20"/>
      <w:szCs w:val="20"/>
    </w:rPr>
  </w:style>
  <w:style w:type="paragraph" w:styleId="CommentSubject">
    <w:name w:val="annotation subject"/>
    <w:basedOn w:val="CommentText"/>
    <w:next w:val="CommentText"/>
    <w:link w:val="CommentSubjectChar"/>
    <w:uiPriority w:val="99"/>
    <w:semiHidden/>
    <w:unhideWhenUsed/>
    <w:rsid w:val="00CB3600"/>
    <w:rPr>
      <w:b/>
      <w:bCs/>
    </w:rPr>
  </w:style>
  <w:style w:type="character" w:customStyle="1" w:styleId="CommentSubjectChar">
    <w:name w:val="Comment Subject Char"/>
    <w:basedOn w:val="CommentTextChar"/>
    <w:link w:val="CommentSubject"/>
    <w:uiPriority w:val="99"/>
    <w:semiHidden/>
    <w:rsid w:val="00CB3600"/>
    <w:rPr>
      <w:b/>
      <w:bCs/>
      <w:sz w:val="20"/>
      <w:szCs w:val="20"/>
    </w:rPr>
  </w:style>
  <w:style w:type="paragraph" w:styleId="Header">
    <w:name w:val="header"/>
    <w:basedOn w:val="Normal"/>
    <w:link w:val="HeaderChar"/>
    <w:uiPriority w:val="99"/>
    <w:unhideWhenUsed/>
    <w:rsid w:val="009A5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B0"/>
  </w:style>
  <w:style w:type="paragraph" w:styleId="Footer">
    <w:name w:val="footer"/>
    <w:basedOn w:val="Normal"/>
    <w:link w:val="FooterChar"/>
    <w:uiPriority w:val="99"/>
    <w:unhideWhenUsed/>
    <w:rsid w:val="009A5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B0"/>
  </w:style>
  <w:style w:type="character" w:styleId="PageNumber">
    <w:name w:val="page number"/>
    <w:basedOn w:val="DefaultParagraphFont"/>
    <w:uiPriority w:val="99"/>
    <w:semiHidden/>
    <w:unhideWhenUsed/>
    <w:rsid w:val="0057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4577">
      <w:bodyDiv w:val="1"/>
      <w:marLeft w:val="0"/>
      <w:marRight w:val="0"/>
      <w:marTop w:val="0"/>
      <w:marBottom w:val="0"/>
      <w:divBdr>
        <w:top w:val="none" w:sz="0" w:space="0" w:color="auto"/>
        <w:left w:val="none" w:sz="0" w:space="0" w:color="auto"/>
        <w:bottom w:val="none" w:sz="0" w:space="0" w:color="auto"/>
        <w:right w:val="none" w:sz="0" w:space="0" w:color="auto"/>
      </w:divBdr>
      <w:divsChild>
        <w:div w:id="1920749237">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1400444959">
              <w:marLeft w:val="0"/>
              <w:marRight w:val="0"/>
              <w:marTop w:val="0"/>
              <w:marBottom w:val="0"/>
              <w:divBdr>
                <w:top w:val="none" w:sz="0" w:space="0" w:color="auto"/>
                <w:left w:val="none" w:sz="0" w:space="0" w:color="auto"/>
                <w:bottom w:val="none" w:sz="0" w:space="0" w:color="auto"/>
                <w:right w:val="none" w:sz="0" w:space="0" w:color="auto"/>
              </w:divBdr>
              <w:divsChild>
                <w:div w:id="1107116199">
                  <w:marLeft w:val="0"/>
                  <w:marRight w:val="0"/>
                  <w:marTop w:val="0"/>
                  <w:marBottom w:val="0"/>
                  <w:divBdr>
                    <w:top w:val="none" w:sz="0" w:space="0" w:color="auto"/>
                    <w:left w:val="none" w:sz="0" w:space="0" w:color="auto"/>
                    <w:bottom w:val="none" w:sz="0" w:space="0" w:color="auto"/>
                    <w:right w:val="none" w:sz="0" w:space="0" w:color="auto"/>
                  </w:divBdr>
                  <w:divsChild>
                    <w:div w:id="780998719">
                      <w:marLeft w:val="0"/>
                      <w:marRight w:val="0"/>
                      <w:marTop w:val="0"/>
                      <w:marBottom w:val="0"/>
                      <w:divBdr>
                        <w:top w:val="none" w:sz="0" w:space="0" w:color="auto"/>
                        <w:left w:val="none" w:sz="0" w:space="0" w:color="auto"/>
                        <w:bottom w:val="none" w:sz="0" w:space="0" w:color="auto"/>
                        <w:right w:val="none" w:sz="0" w:space="0" w:color="auto"/>
                      </w:divBdr>
                      <w:divsChild>
                        <w:div w:id="505946736">
                          <w:marLeft w:val="0"/>
                          <w:marRight w:val="0"/>
                          <w:marTop w:val="0"/>
                          <w:marBottom w:val="0"/>
                          <w:divBdr>
                            <w:top w:val="none" w:sz="0" w:space="0" w:color="auto"/>
                            <w:left w:val="none" w:sz="0" w:space="0" w:color="auto"/>
                            <w:bottom w:val="none" w:sz="0" w:space="0" w:color="auto"/>
                            <w:right w:val="none" w:sz="0" w:space="0" w:color="auto"/>
                          </w:divBdr>
                          <w:divsChild>
                            <w:div w:id="1788741813">
                              <w:marLeft w:val="0"/>
                              <w:marRight w:val="0"/>
                              <w:marTop w:val="0"/>
                              <w:marBottom w:val="0"/>
                              <w:divBdr>
                                <w:top w:val="none" w:sz="0" w:space="0" w:color="auto"/>
                                <w:left w:val="none" w:sz="0" w:space="0" w:color="auto"/>
                                <w:bottom w:val="none" w:sz="0" w:space="0" w:color="auto"/>
                                <w:right w:val="none" w:sz="0" w:space="0" w:color="auto"/>
                              </w:divBdr>
                              <w:divsChild>
                                <w:div w:id="41953106">
                                  <w:marLeft w:val="0"/>
                                  <w:marRight w:val="0"/>
                                  <w:marTop w:val="0"/>
                                  <w:marBottom w:val="0"/>
                                  <w:divBdr>
                                    <w:top w:val="none" w:sz="0" w:space="0" w:color="auto"/>
                                    <w:left w:val="none" w:sz="0" w:space="0" w:color="auto"/>
                                    <w:bottom w:val="none" w:sz="0" w:space="0" w:color="auto"/>
                                    <w:right w:val="none" w:sz="0" w:space="0" w:color="auto"/>
                                  </w:divBdr>
                                </w:div>
                                <w:div w:id="129594350">
                                  <w:marLeft w:val="0"/>
                                  <w:marRight w:val="0"/>
                                  <w:marTop w:val="0"/>
                                  <w:marBottom w:val="0"/>
                                  <w:divBdr>
                                    <w:top w:val="none" w:sz="0" w:space="0" w:color="auto"/>
                                    <w:left w:val="none" w:sz="0" w:space="0" w:color="auto"/>
                                    <w:bottom w:val="none" w:sz="0" w:space="0" w:color="auto"/>
                                    <w:right w:val="none" w:sz="0" w:space="0" w:color="auto"/>
                                  </w:divBdr>
                                </w:div>
                                <w:div w:id="541941043">
                                  <w:marLeft w:val="0"/>
                                  <w:marRight w:val="0"/>
                                  <w:marTop w:val="0"/>
                                  <w:marBottom w:val="0"/>
                                  <w:divBdr>
                                    <w:top w:val="none" w:sz="0" w:space="0" w:color="auto"/>
                                    <w:left w:val="none" w:sz="0" w:space="0" w:color="auto"/>
                                    <w:bottom w:val="none" w:sz="0" w:space="0" w:color="auto"/>
                                    <w:right w:val="none" w:sz="0" w:space="0" w:color="auto"/>
                                  </w:divBdr>
                                </w:div>
                                <w:div w:id="5513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Eastham</dc:creator>
  <cp:keywords/>
  <dc:description/>
  <cp:lastModifiedBy>Microsoft Office User</cp:lastModifiedBy>
  <cp:revision>8</cp:revision>
  <cp:lastPrinted>2018-02-26T20:04:00Z</cp:lastPrinted>
  <dcterms:created xsi:type="dcterms:W3CDTF">2021-02-24T20:41:00Z</dcterms:created>
  <dcterms:modified xsi:type="dcterms:W3CDTF">2022-04-10T19:31:00Z</dcterms:modified>
</cp:coreProperties>
</file>